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AEFE57" w14:textId="7C1A77A1" w:rsidR="00B23681" w:rsidRDefault="00CD4C7E">
      <w:pPr>
        <w:rPr>
          <w:b/>
          <w:bCs/>
          <w:sz w:val="44"/>
          <w:szCs w:val="44"/>
          <w:lang w:val="id-ID"/>
        </w:rPr>
      </w:pPr>
      <w:r w:rsidRPr="00CD4C7E">
        <w:rPr>
          <w:b/>
          <w:bCs/>
          <w:sz w:val="44"/>
          <w:szCs w:val="44"/>
          <w:lang w:val="id-ID"/>
        </w:rPr>
        <w:t>DISPLAY</w:t>
      </w:r>
      <w:r w:rsidRPr="00CD4C7E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370E6FB0" wp14:editId="3FDF7F11">
            <wp:extent cx="4810796" cy="2229161"/>
            <wp:effectExtent l="0" t="0" r="889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4E22" w14:textId="63273519" w:rsidR="00E277A0" w:rsidRDefault="00CD4C7E">
      <w:pPr>
        <w:rPr>
          <w:b/>
          <w:bCs/>
          <w:sz w:val="44"/>
          <w:szCs w:val="44"/>
          <w:lang w:val="id-ID"/>
        </w:rPr>
      </w:pPr>
      <w:r w:rsidRPr="00CD4C7E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3A9F9446" wp14:editId="338789EC">
            <wp:extent cx="5731510" cy="3486785"/>
            <wp:effectExtent l="0" t="0" r="254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924" w:rsidRPr="002E7924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4705D268" wp14:editId="6981F0D9">
            <wp:extent cx="5731510" cy="2113915"/>
            <wp:effectExtent l="0" t="0" r="2540" b="63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924" w:rsidRPr="002E7924">
        <w:rPr>
          <w:b/>
          <w:bCs/>
          <w:noProof/>
          <w:sz w:val="44"/>
          <w:szCs w:val="44"/>
          <w:lang w:val="id-ID"/>
        </w:rPr>
        <w:lastRenderedPageBreak/>
        <w:drawing>
          <wp:inline distT="0" distB="0" distL="0" distR="0" wp14:anchorId="392D1FBD" wp14:editId="00EF2B77">
            <wp:extent cx="5731510" cy="2449195"/>
            <wp:effectExtent l="0" t="0" r="2540" b="8255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924" w:rsidRPr="002E7924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55AC34C1" wp14:editId="4A70B604">
            <wp:extent cx="3019846" cy="3553321"/>
            <wp:effectExtent l="0" t="0" r="0" b="952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924" w:rsidRPr="002E7924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3682C2EF" wp14:editId="699A9B3B">
            <wp:extent cx="5731510" cy="2834005"/>
            <wp:effectExtent l="0" t="0" r="2540" b="444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924" w:rsidRPr="002E7924">
        <w:rPr>
          <w:b/>
          <w:bCs/>
          <w:noProof/>
          <w:sz w:val="44"/>
          <w:szCs w:val="44"/>
          <w:lang w:val="id-ID"/>
        </w:rPr>
        <w:lastRenderedPageBreak/>
        <w:drawing>
          <wp:inline distT="0" distB="0" distL="0" distR="0" wp14:anchorId="79B11481" wp14:editId="196C8D3B">
            <wp:extent cx="5620534" cy="3915321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239" w:rsidRPr="00114239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66693FBE" wp14:editId="211BF067">
            <wp:extent cx="5731510" cy="2851785"/>
            <wp:effectExtent l="0" t="0" r="2540" b="571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40E" w:rsidRPr="0036640E">
        <w:rPr>
          <w:b/>
          <w:bCs/>
          <w:noProof/>
          <w:sz w:val="44"/>
          <w:szCs w:val="44"/>
          <w:lang w:val="id-ID"/>
        </w:rPr>
        <w:lastRenderedPageBreak/>
        <w:drawing>
          <wp:inline distT="0" distB="0" distL="0" distR="0" wp14:anchorId="355E4FA5" wp14:editId="4996F4C5">
            <wp:extent cx="5731510" cy="3032760"/>
            <wp:effectExtent l="0" t="0" r="254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40E" w:rsidRPr="0036640E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5A5AFC9D" wp14:editId="4FC4F11A">
            <wp:extent cx="5731510" cy="356679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6BD" w:rsidRPr="00F946BD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7C9ECE6B" wp14:editId="7361D82D">
            <wp:extent cx="5134692" cy="1619476"/>
            <wp:effectExtent l="0" t="0" r="889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EF0C" w14:textId="77777777" w:rsidR="00E277A0" w:rsidRDefault="00E277A0">
      <w:pPr>
        <w:rPr>
          <w:b/>
          <w:bCs/>
          <w:sz w:val="44"/>
          <w:szCs w:val="44"/>
          <w:lang w:val="id-ID"/>
        </w:rPr>
      </w:pPr>
      <w:r>
        <w:rPr>
          <w:b/>
          <w:bCs/>
          <w:sz w:val="44"/>
          <w:szCs w:val="44"/>
          <w:lang w:val="id-ID"/>
        </w:rPr>
        <w:br w:type="page"/>
      </w:r>
    </w:p>
    <w:p w14:paraId="12124D2B" w14:textId="5CC332A3" w:rsidR="00CD4C7E" w:rsidRDefault="00E277A0">
      <w:pPr>
        <w:rPr>
          <w:b/>
          <w:bCs/>
          <w:sz w:val="44"/>
          <w:szCs w:val="44"/>
          <w:lang w:val="id-ID"/>
        </w:rPr>
      </w:pPr>
      <w:r>
        <w:rPr>
          <w:b/>
          <w:bCs/>
          <w:sz w:val="44"/>
          <w:szCs w:val="44"/>
          <w:lang w:val="id-ID"/>
        </w:rPr>
        <w:lastRenderedPageBreak/>
        <w:t>DIMENSI &amp; OVERFLOW</w:t>
      </w:r>
      <w:r w:rsidRPr="00E277A0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04CC7D88" wp14:editId="33F86EE6">
            <wp:extent cx="4925112" cy="3400900"/>
            <wp:effectExtent l="0" t="0" r="0" b="9525"/>
            <wp:docPr id="13" name="Picture 1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8330" w14:textId="359783FE" w:rsidR="006761B1" w:rsidRDefault="00053CAF">
      <w:pPr>
        <w:rPr>
          <w:b/>
          <w:bCs/>
          <w:sz w:val="44"/>
          <w:szCs w:val="44"/>
          <w:lang w:val="id-ID"/>
        </w:rPr>
      </w:pPr>
      <w:r w:rsidRPr="00053CAF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10B2F123" wp14:editId="3BD97B5F">
            <wp:extent cx="3458058" cy="3734321"/>
            <wp:effectExtent l="0" t="0" r="9525" b="0"/>
            <wp:docPr id="14" name="Picture 14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pplication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6BC3" w14:textId="77777777" w:rsidR="006761B1" w:rsidRDefault="006761B1">
      <w:pPr>
        <w:rPr>
          <w:b/>
          <w:bCs/>
          <w:sz w:val="44"/>
          <w:szCs w:val="44"/>
          <w:lang w:val="id-ID"/>
        </w:rPr>
      </w:pPr>
      <w:r>
        <w:rPr>
          <w:b/>
          <w:bCs/>
          <w:sz w:val="44"/>
          <w:szCs w:val="44"/>
          <w:lang w:val="id-ID"/>
        </w:rPr>
        <w:br w:type="page"/>
      </w:r>
    </w:p>
    <w:p w14:paraId="2009DE07" w14:textId="502BD578" w:rsidR="00E277A0" w:rsidRDefault="006761B1">
      <w:pPr>
        <w:rPr>
          <w:b/>
          <w:bCs/>
          <w:sz w:val="44"/>
          <w:szCs w:val="44"/>
          <w:lang w:val="id-ID"/>
        </w:rPr>
      </w:pPr>
      <w:r>
        <w:rPr>
          <w:b/>
          <w:bCs/>
          <w:sz w:val="44"/>
          <w:szCs w:val="44"/>
          <w:lang w:val="id-ID"/>
        </w:rPr>
        <w:lastRenderedPageBreak/>
        <w:t>Box Model : Konsep</w:t>
      </w:r>
    </w:p>
    <w:p w14:paraId="3CA93D1A" w14:textId="6843BD70" w:rsidR="006761B1" w:rsidRDefault="006761B1">
      <w:pPr>
        <w:rPr>
          <w:b/>
          <w:bCs/>
          <w:sz w:val="44"/>
          <w:szCs w:val="44"/>
          <w:lang w:val="id-ID"/>
        </w:rPr>
      </w:pPr>
      <w:r w:rsidRPr="006761B1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4A214377" wp14:editId="03038EA3">
            <wp:extent cx="5731510" cy="2995930"/>
            <wp:effectExtent l="0" t="0" r="2540" b="0"/>
            <wp:docPr id="15" name="Picture 1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D1" w:rsidRPr="003A29D1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4313811F" wp14:editId="2B73AF8E">
            <wp:extent cx="5731510" cy="1996440"/>
            <wp:effectExtent l="0" t="0" r="2540" b="381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D1" w:rsidRPr="003A29D1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60775DE3" wp14:editId="0C6F7433">
            <wp:extent cx="5731510" cy="1916430"/>
            <wp:effectExtent l="0" t="0" r="2540" b="762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D1" w:rsidRPr="003A29D1">
        <w:rPr>
          <w:b/>
          <w:bCs/>
          <w:noProof/>
          <w:sz w:val="44"/>
          <w:szCs w:val="44"/>
          <w:lang w:val="id-ID"/>
        </w:rPr>
        <w:lastRenderedPageBreak/>
        <w:drawing>
          <wp:inline distT="0" distB="0" distL="0" distR="0" wp14:anchorId="670550BE" wp14:editId="360ECB81">
            <wp:extent cx="5731510" cy="3096895"/>
            <wp:effectExtent l="0" t="0" r="2540" b="8255"/>
            <wp:docPr id="18" name="Picture 18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indoor, screensho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D1" w:rsidRPr="003A29D1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08211ED1" wp14:editId="518B4E32">
            <wp:extent cx="5731510" cy="401256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5366" w14:textId="36022647" w:rsidR="003A29D1" w:rsidRDefault="003A29D1">
      <w:pPr>
        <w:rPr>
          <w:sz w:val="44"/>
          <w:szCs w:val="44"/>
          <w:lang w:val="id-ID"/>
        </w:rPr>
      </w:pPr>
      <w:r>
        <w:rPr>
          <w:sz w:val="44"/>
          <w:szCs w:val="44"/>
          <w:lang w:val="id-ID"/>
        </w:rPr>
        <w:t>Fitur Mozzila Firefox : 3d View.</w:t>
      </w:r>
    </w:p>
    <w:p w14:paraId="0B833C6D" w14:textId="701A3CCF" w:rsidR="00D949D3" w:rsidRDefault="003A29D1">
      <w:pPr>
        <w:rPr>
          <w:sz w:val="44"/>
          <w:szCs w:val="44"/>
          <w:lang w:val="id-ID"/>
        </w:rPr>
      </w:pPr>
      <w:r>
        <w:rPr>
          <w:sz w:val="44"/>
          <w:szCs w:val="44"/>
          <w:lang w:val="id-ID"/>
        </w:rPr>
        <w:lastRenderedPageBreak/>
        <w:t>1 Box model di ibaratkan 1 Kotak</w:t>
      </w:r>
      <w:r w:rsidRPr="003A29D1">
        <w:rPr>
          <w:noProof/>
          <w:sz w:val="44"/>
          <w:szCs w:val="44"/>
          <w:lang w:val="id-ID"/>
        </w:rPr>
        <w:drawing>
          <wp:inline distT="0" distB="0" distL="0" distR="0" wp14:anchorId="509CA974" wp14:editId="08ABC65F">
            <wp:extent cx="5731510" cy="3556635"/>
            <wp:effectExtent l="0" t="0" r="2540" b="5715"/>
            <wp:docPr id="20" name="Picture 20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9D1">
        <w:rPr>
          <w:noProof/>
          <w:sz w:val="44"/>
          <w:szCs w:val="44"/>
          <w:lang w:val="id-ID"/>
        </w:rPr>
        <w:drawing>
          <wp:inline distT="0" distB="0" distL="0" distR="0" wp14:anchorId="6650B8BF" wp14:editId="2C2B5451">
            <wp:extent cx="3902149" cy="2456027"/>
            <wp:effectExtent l="0" t="0" r="3175" b="190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6756" cy="245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42C" w:rsidRPr="0078642C">
        <w:rPr>
          <w:noProof/>
          <w:sz w:val="44"/>
          <w:szCs w:val="44"/>
          <w:lang w:val="id-ID"/>
        </w:rPr>
        <w:drawing>
          <wp:inline distT="0" distB="0" distL="0" distR="0" wp14:anchorId="4AFC0D90" wp14:editId="5072881A">
            <wp:extent cx="3615070" cy="1626501"/>
            <wp:effectExtent l="0" t="0" r="4445" b="0"/>
            <wp:docPr id="22" name="Picture 2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9614" cy="16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BB60" w14:textId="77777777" w:rsidR="00D949D3" w:rsidRDefault="00D949D3">
      <w:pPr>
        <w:rPr>
          <w:sz w:val="44"/>
          <w:szCs w:val="44"/>
          <w:lang w:val="id-ID"/>
        </w:rPr>
      </w:pPr>
      <w:r>
        <w:rPr>
          <w:sz w:val="44"/>
          <w:szCs w:val="44"/>
          <w:lang w:val="id-ID"/>
        </w:rPr>
        <w:br w:type="page"/>
      </w:r>
    </w:p>
    <w:p w14:paraId="28FAEBF3" w14:textId="77777777" w:rsidR="007E1E9F" w:rsidRDefault="00D949D3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>Margin</w:t>
      </w:r>
    </w:p>
    <w:p w14:paraId="6AB528F9" w14:textId="2629D0AA" w:rsidR="00362683" w:rsidRDefault="00D949D3">
      <w:pPr>
        <w:rPr>
          <w:b/>
          <w:bCs/>
          <w:sz w:val="44"/>
          <w:szCs w:val="44"/>
          <w:lang w:val="en-US"/>
        </w:rPr>
      </w:pPr>
      <w:r w:rsidRPr="00D949D3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7E9F1D84" wp14:editId="3802068A">
            <wp:extent cx="2529571" cy="2785730"/>
            <wp:effectExtent l="0" t="0" r="4445" b="0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32823" cy="278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28D" w:rsidRPr="00AF428D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79F24C1C" wp14:editId="5F5EBC04">
            <wp:extent cx="4363059" cy="3686689"/>
            <wp:effectExtent l="0" t="0" r="0" b="0"/>
            <wp:docPr id="24" name="Picture 2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28D" w:rsidRPr="00AF428D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66B7B6CE" wp14:editId="4B267B19">
            <wp:extent cx="5731510" cy="1744980"/>
            <wp:effectExtent l="0" t="0" r="2540" b="7620"/>
            <wp:docPr id="25" name="Picture 25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hape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F4D2" w14:textId="6D8276D6" w:rsidR="00D949D3" w:rsidRDefault="00362683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br w:type="page"/>
      </w:r>
      <w:r>
        <w:rPr>
          <w:b/>
          <w:bCs/>
          <w:sz w:val="44"/>
          <w:szCs w:val="44"/>
          <w:lang w:val="en-US"/>
        </w:rPr>
        <w:lastRenderedPageBreak/>
        <w:t>Padding &amp; Border</w:t>
      </w:r>
    </w:p>
    <w:p w14:paraId="4115E335" w14:textId="72D81C86" w:rsidR="00362683" w:rsidRDefault="00362683">
      <w:pPr>
        <w:rPr>
          <w:b/>
          <w:bCs/>
          <w:sz w:val="44"/>
          <w:szCs w:val="44"/>
          <w:lang w:val="en-US"/>
        </w:rPr>
      </w:pPr>
      <w:r w:rsidRPr="00362683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35CBEEEA" wp14:editId="6B994AD1">
            <wp:extent cx="5544324" cy="3334215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3065" w14:textId="7FEE08B1" w:rsidR="00362683" w:rsidRDefault="00B55F55">
      <w:pPr>
        <w:rPr>
          <w:b/>
          <w:bCs/>
          <w:sz w:val="44"/>
          <w:szCs w:val="44"/>
          <w:lang w:val="en-US"/>
        </w:rPr>
      </w:pPr>
      <w:r w:rsidRPr="00B55F55">
        <w:rPr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3FC6A5DB" wp14:editId="42D5A949">
            <wp:extent cx="4620270" cy="2162477"/>
            <wp:effectExtent l="0" t="0" r="8890" b="9525"/>
            <wp:docPr id="27" name="Picture 2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Logo, company nam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5F55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5B082F45" wp14:editId="640A5CEE">
            <wp:extent cx="2048161" cy="3953427"/>
            <wp:effectExtent l="0" t="0" r="9525" b="952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bCs/>
          <w:sz w:val="44"/>
          <w:szCs w:val="44"/>
          <w:lang w:val="en-US"/>
        </w:rPr>
        <w:t>Alternatif</w:t>
      </w:r>
      <w:proofErr w:type="spellEnd"/>
    </w:p>
    <w:p w14:paraId="69D06489" w14:textId="1AAF5072" w:rsidR="00B55F55" w:rsidRDefault="00B55F55">
      <w:pPr>
        <w:rPr>
          <w:b/>
          <w:bCs/>
          <w:sz w:val="44"/>
          <w:szCs w:val="44"/>
          <w:lang w:val="en-US"/>
        </w:rPr>
      </w:pPr>
      <w:r w:rsidRPr="00B55F55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667F6F78" wp14:editId="41E4353F">
            <wp:extent cx="1771897" cy="781159"/>
            <wp:effectExtent l="0" t="0" r="0" b="0"/>
            <wp:docPr id="29" name="Picture 2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D66B" w14:textId="77777777" w:rsidR="00B55F55" w:rsidRDefault="00B55F55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br w:type="page"/>
      </w:r>
    </w:p>
    <w:p w14:paraId="02ABFA55" w14:textId="3D82D147" w:rsidR="00B55F55" w:rsidRDefault="00B55F55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>CSS RESET</w:t>
      </w:r>
    </w:p>
    <w:p w14:paraId="5EA37186" w14:textId="3180AA41" w:rsidR="00E428DE" w:rsidRDefault="009F5AB2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 xml:space="preserve">Reset </w:t>
      </w:r>
      <w:proofErr w:type="spellStart"/>
      <w:r>
        <w:rPr>
          <w:b/>
          <w:bCs/>
          <w:sz w:val="44"/>
          <w:szCs w:val="44"/>
          <w:lang w:val="en-US"/>
        </w:rPr>
        <w:t>memungkinkan</w:t>
      </w:r>
      <w:proofErr w:type="spellEnd"/>
      <w:r>
        <w:rPr>
          <w:b/>
          <w:bCs/>
          <w:sz w:val="44"/>
          <w:szCs w:val="44"/>
          <w:lang w:val="en-US"/>
        </w:rPr>
        <w:t xml:space="preserve"> programmer </w:t>
      </w:r>
      <w:proofErr w:type="spellStart"/>
      <w:r>
        <w:rPr>
          <w:b/>
          <w:bCs/>
          <w:sz w:val="44"/>
          <w:szCs w:val="44"/>
          <w:lang w:val="en-US"/>
        </w:rPr>
        <w:t>untuk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mendapatkan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kendali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penuh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kepada</w:t>
      </w:r>
      <w:proofErr w:type="spellEnd"/>
      <w:r>
        <w:rPr>
          <w:b/>
          <w:bCs/>
          <w:sz w:val="44"/>
          <w:szCs w:val="44"/>
          <w:lang w:val="en-US"/>
        </w:rPr>
        <w:t xml:space="preserve"> HTML/</w:t>
      </w:r>
      <w:proofErr w:type="spellStart"/>
      <w:r>
        <w:rPr>
          <w:b/>
          <w:bCs/>
          <w:sz w:val="44"/>
          <w:szCs w:val="44"/>
          <w:lang w:val="en-US"/>
        </w:rPr>
        <w:t>css</w:t>
      </w:r>
      <w:proofErr w:type="spellEnd"/>
    </w:p>
    <w:p w14:paraId="3010448C" w14:textId="77777777" w:rsidR="00E428DE" w:rsidRDefault="00E428DE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br w:type="page"/>
      </w:r>
    </w:p>
    <w:p w14:paraId="2911F8C0" w14:textId="2815A945" w:rsidR="00B55F55" w:rsidRDefault="00E428DE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>FLOAT</w:t>
      </w:r>
    </w:p>
    <w:p w14:paraId="620B7875" w14:textId="1C8BF493" w:rsidR="00E428DE" w:rsidRDefault="00E428DE">
      <w:pPr>
        <w:rPr>
          <w:b/>
          <w:bCs/>
          <w:sz w:val="44"/>
          <w:szCs w:val="44"/>
          <w:lang w:val="en-US"/>
        </w:rPr>
      </w:pPr>
      <w:r w:rsidRPr="00E428DE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3424CD1F" wp14:editId="31797BB7">
            <wp:extent cx="5731510" cy="2687955"/>
            <wp:effectExtent l="0" t="0" r="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5DC1" w14:textId="7EBBA019" w:rsidR="0096477D" w:rsidRDefault="00E428DE">
      <w:pPr>
        <w:rPr>
          <w:b/>
          <w:bCs/>
          <w:sz w:val="44"/>
          <w:szCs w:val="44"/>
          <w:lang w:val="en-US"/>
        </w:rPr>
      </w:pPr>
      <w:r w:rsidRPr="00E428DE">
        <w:rPr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2A964569" wp14:editId="3F804CC4">
            <wp:extent cx="2191994" cy="3914775"/>
            <wp:effectExtent l="0" t="0" r="0" b="0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95021" cy="392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931" w:rsidRPr="008B7931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5D6132C9" wp14:editId="7B26086F">
            <wp:extent cx="5731510" cy="354965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E7E6" w14:textId="77777777" w:rsidR="0096477D" w:rsidRDefault="0096477D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br w:type="page"/>
      </w:r>
    </w:p>
    <w:p w14:paraId="2593AE80" w14:textId="303A369A" w:rsidR="00301D15" w:rsidRDefault="0096477D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>CLEAR</w:t>
      </w:r>
    </w:p>
    <w:p w14:paraId="47C2B9F3" w14:textId="632EC669" w:rsidR="00E03776" w:rsidRDefault="0096477D">
      <w:pPr>
        <w:rPr>
          <w:b/>
          <w:bCs/>
          <w:sz w:val="44"/>
          <w:szCs w:val="44"/>
          <w:lang w:val="en-US"/>
        </w:rPr>
      </w:pPr>
      <w:r w:rsidRPr="0096477D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00AE79BB" wp14:editId="6573972E">
            <wp:extent cx="5731510" cy="25933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77D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3320684C" wp14:editId="1E192983">
            <wp:extent cx="4106360" cy="344805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8040" cy="344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77D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1420CCEB" wp14:editId="675B3E50">
            <wp:extent cx="5731510" cy="2332355"/>
            <wp:effectExtent l="0" t="0" r="0" b="0"/>
            <wp:docPr id="34" name="Picture 3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8A0E" w14:textId="77777777" w:rsidR="00E03776" w:rsidRDefault="00E03776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br w:type="page"/>
      </w:r>
    </w:p>
    <w:p w14:paraId="2D244318" w14:textId="26517EBB" w:rsidR="0096477D" w:rsidRDefault="00E03776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>Position</w:t>
      </w:r>
    </w:p>
    <w:p w14:paraId="1F77A241" w14:textId="36AD2DC0" w:rsidR="00E03776" w:rsidRDefault="00E03776">
      <w:pPr>
        <w:rPr>
          <w:b/>
          <w:bCs/>
          <w:sz w:val="44"/>
          <w:szCs w:val="44"/>
          <w:lang w:val="en-US"/>
        </w:rPr>
      </w:pPr>
      <w:r w:rsidRPr="00E03776">
        <w:rPr>
          <w:b/>
          <w:bCs/>
          <w:sz w:val="44"/>
          <w:szCs w:val="44"/>
          <w:lang w:val="en-US"/>
        </w:rPr>
        <w:lastRenderedPageBreak/>
        <w:drawing>
          <wp:inline distT="0" distB="0" distL="0" distR="0" wp14:anchorId="0A9F4C04" wp14:editId="1C33E3C3">
            <wp:extent cx="3258005" cy="3515216"/>
            <wp:effectExtent l="0" t="0" r="0" b="9525"/>
            <wp:docPr id="36" name="Picture 3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3776">
        <w:rPr>
          <w:b/>
          <w:bCs/>
          <w:sz w:val="44"/>
          <w:szCs w:val="44"/>
          <w:lang w:val="en-US"/>
        </w:rPr>
        <w:drawing>
          <wp:inline distT="0" distB="0" distL="0" distR="0" wp14:anchorId="1280C108" wp14:editId="02B85CF3">
            <wp:extent cx="5731510" cy="2844165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AF" w:rsidRPr="009B7DAF">
        <w:rPr>
          <w:b/>
          <w:bCs/>
          <w:sz w:val="44"/>
          <w:szCs w:val="44"/>
          <w:lang w:val="en-US"/>
        </w:rPr>
        <w:lastRenderedPageBreak/>
        <w:drawing>
          <wp:inline distT="0" distB="0" distL="0" distR="0" wp14:anchorId="40010428" wp14:editId="020937C5">
            <wp:extent cx="3791479" cy="2514951"/>
            <wp:effectExtent l="0" t="0" r="0" b="0"/>
            <wp:docPr id="38" name="Picture 3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hap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E689" w14:textId="76A23399" w:rsidR="009B7DAF" w:rsidRDefault="009B7DAF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>Static position ^</w:t>
      </w:r>
    </w:p>
    <w:p w14:paraId="47A27070" w14:textId="60F17700" w:rsidR="009B7DAF" w:rsidRDefault="009B7DAF">
      <w:pPr>
        <w:rPr>
          <w:b/>
          <w:bCs/>
          <w:sz w:val="44"/>
          <w:szCs w:val="44"/>
          <w:lang w:val="en-US"/>
        </w:rPr>
      </w:pPr>
      <w:r w:rsidRPr="009B7DAF">
        <w:rPr>
          <w:b/>
          <w:bCs/>
          <w:sz w:val="44"/>
          <w:szCs w:val="44"/>
          <w:lang w:val="en-US"/>
        </w:rPr>
        <w:drawing>
          <wp:inline distT="0" distB="0" distL="0" distR="0" wp14:anchorId="04A34FF1" wp14:editId="083E8142">
            <wp:extent cx="4315427" cy="2610214"/>
            <wp:effectExtent l="0" t="0" r="9525" b="0"/>
            <wp:docPr id="39" name="Picture 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136B" w14:textId="23E0B320" w:rsidR="008051D5" w:rsidRDefault="009B7DAF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>Relative position ^</w:t>
      </w:r>
      <w:r w:rsidR="00B50E7A" w:rsidRPr="00B50E7A">
        <w:rPr>
          <w:b/>
          <w:bCs/>
          <w:sz w:val="44"/>
          <w:szCs w:val="44"/>
          <w:lang w:val="en-US"/>
        </w:rPr>
        <w:drawing>
          <wp:inline distT="0" distB="0" distL="0" distR="0" wp14:anchorId="4B58305A" wp14:editId="2D75CD1C">
            <wp:extent cx="5731510" cy="28213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8EB7" w14:textId="77777777" w:rsidR="008051D5" w:rsidRDefault="008051D5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br w:type="page"/>
      </w:r>
    </w:p>
    <w:p w14:paraId="6A4CEB03" w14:textId="34CF730E" w:rsidR="009B7DAF" w:rsidRDefault="008051D5">
      <w:pPr>
        <w:rPr>
          <w:b/>
          <w:bCs/>
          <w:sz w:val="44"/>
          <w:szCs w:val="44"/>
          <w:lang w:val="en-US"/>
        </w:rPr>
      </w:pPr>
      <w:r w:rsidRPr="008051D5">
        <w:rPr>
          <w:b/>
          <w:bCs/>
          <w:sz w:val="44"/>
          <w:szCs w:val="44"/>
          <w:lang w:val="en-US"/>
        </w:rPr>
        <w:lastRenderedPageBreak/>
        <w:drawing>
          <wp:inline distT="0" distB="0" distL="0" distR="0" wp14:anchorId="13366760" wp14:editId="292889BF">
            <wp:extent cx="4582164" cy="3334215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4"/>
          <w:szCs w:val="44"/>
          <w:lang w:val="en-US"/>
        </w:rPr>
        <w:br/>
        <w:t>Absolute position</w:t>
      </w:r>
    </w:p>
    <w:p w14:paraId="157DBF06" w14:textId="65F163DC" w:rsidR="008051D5" w:rsidRDefault="00B96346">
      <w:pPr>
        <w:rPr>
          <w:b/>
          <w:bCs/>
          <w:sz w:val="44"/>
          <w:szCs w:val="44"/>
          <w:lang w:val="en-US"/>
        </w:rPr>
      </w:pPr>
      <w:r w:rsidRPr="00B96346">
        <w:rPr>
          <w:b/>
          <w:bCs/>
          <w:sz w:val="44"/>
          <w:szCs w:val="44"/>
          <w:lang w:val="en-US"/>
        </w:rPr>
        <w:drawing>
          <wp:inline distT="0" distB="0" distL="0" distR="0" wp14:anchorId="7890CFE0" wp14:editId="279E29D9">
            <wp:extent cx="5731510" cy="2921000"/>
            <wp:effectExtent l="0" t="0" r="0" b="0"/>
            <wp:docPr id="47" name="Picture 47" descr="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application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2723" w14:textId="6609F082" w:rsidR="00EA029C" w:rsidRDefault="00EA029C">
      <w:pPr>
        <w:rPr>
          <w:noProof/>
        </w:rPr>
      </w:pPr>
      <w:proofErr w:type="spellStart"/>
      <w:r>
        <w:rPr>
          <w:b/>
          <w:bCs/>
          <w:sz w:val="44"/>
          <w:szCs w:val="44"/>
          <w:lang w:val="en-US"/>
        </w:rPr>
        <w:t>Secara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umum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bedanya</w:t>
      </w:r>
      <w:proofErr w:type="spellEnd"/>
      <w:r>
        <w:rPr>
          <w:b/>
          <w:bCs/>
          <w:sz w:val="44"/>
          <w:szCs w:val="44"/>
          <w:lang w:val="en-US"/>
        </w:rPr>
        <w:t xml:space="preserve"> relative dan absolute </w:t>
      </w:r>
      <w:proofErr w:type="spellStart"/>
      <w:r>
        <w:rPr>
          <w:b/>
          <w:bCs/>
          <w:sz w:val="44"/>
          <w:szCs w:val="44"/>
          <w:lang w:val="en-US"/>
        </w:rPr>
        <w:t>adalah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penganggapan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apakah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dibaliknya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ada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lastRenderedPageBreak/>
        <w:t>ruang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kosong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atau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tidak</w:t>
      </w:r>
      <w:proofErr w:type="spellEnd"/>
      <w:r>
        <w:rPr>
          <w:b/>
          <w:bCs/>
          <w:sz w:val="44"/>
          <w:szCs w:val="44"/>
          <w:lang w:val="en-US"/>
        </w:rPr>
        <w:t>.</w:t>
      </w:r>
      <w:r w:rsidRPr="00EA029C">
        <w:rPr>
          <w:noProof/>
        </w:rPr>
        <w:t xml:space="preserve"> </w:t>
      </w:r>
      <w:r w:rsidRPr="00EA029C">
        <w:rPr>
          <w:b/>
          <w:bCs/>
          <w:sz w:val="44"/>
          <w:szCs w:val="44"/>
          <w:lang w:val="en-US"/>
        </w:rPr>
        <w:drawing>
          <wp:inline distT="0" distB="0" distL="0" distR="0" wp14:anchorId="5E341326" wp14:editId="0ECF7F9C">
            <wp:extent cx="3820058" cy="2400635"/>
            <wp:effectExtent l="0" t="0" r="9525" b="0"/>
            <wp:docPr id="44" name="Picture 4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93E7" w14:textId="34B9DEE4" w:rsidR="00EA029C" w:rsidRPr="00EA029C" w:rsidRDefault="00EA029C">
      <w:pPr>
        <w:rPr>
          <w:b/>
          <w:bCs/>
          <w:sz w:val="44"/>
          <w:szCs w:val="44"/>
          <w:lang w:val="en-US"/>
        </w:rPr>
      </w:pPr>
      <w:r>
        <w:rPr>
          <w:b/>
          <w:bCs/>
          <w:noProof/>
        </w:rPr>
        <w:t xml:space="preserve">Absolute memiliki dimensi yang berbeda dengan normal </w:t>
      </w:r>
      <w:r w:rsidR="00B96346">
        <w:rPr>
          <w:b/>
          <w:bCs/>
          <w:noProof/>
        </w:rPr>
        <w:t>. maka jika masalah position dia akan keluar.</w:t>
      </w:r>
    </w:p>
    <w:p w14:paraId="17A085E8" w14:textId="6D5E7B80" w:rsidR="009B7DAF" w:rsidRDefault="00B96346">
      <w:pPr>
        <w:rPr>
          <w:b/>
          <w:bCs/>
          <w:sz w:val="44"/>
          <w:szCs w:val="44"/>
          <w:lang w:val="en-US"/>
        </w:rPr>
      </w:pPr>
      <w:r w:rsidRPr="00B96346">
        <w:rPr>
          <w:b/>
          <w:bCs/>
          <w:sz w:val="44"/>
          <w:szCs w:val="44"/>
          <w:lang w:val="en-US"/>
        </w:rPr>
        <w:drawing>
          <wp:inline distT="0" distB="0" distL="0" distR="0" wp14:anchorId="6BC26104" wp14:editId="1B10C4E6">
            <wp:extent cx="3905795" cy="2686425"/>
            <wp:effectExtent l="0" t="0" r="0" b="0"/>
            <wp:docPr id="45" name="Picture 4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graphical user interfac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D66F" w14:textId="79B8397A" w:rsidR="00B96346" w:rsidRDefault="00B96346">
      <w:pPr>
        <w:rPr>
          <w:b/>
          <w:bCs/>
          <w:sz w:val="44"/>
          <w:szCs w:val="44"/>
          <w:lang w:val="en-US"/>
        </w:rPr>
      </w:pPr>
      <w:proofErr w:type="spellStart"/>
      <w:r>
        <w:rPr>
          <w:b/>
          <w:bCs/>
          <w:sz w:val="44"/>
          <w:szCs w:val="44"/>
          <w:lang w:val="en-US"/>
        </w:rPr>
        <w:t>Untuk</w:t>
      </w:r>
      <w:proofErr w:type="spellEnd"/>
      <w:r>
        <w:rPr>
          <w:b/>
          <w:bCs/>
          <w:sz w:val="44"/>
          <w:szCs w:val="44"/>
          <w:lang w:val="en-US"/>
        </w:rPr>
        <w:t xml:space="preserve"> fix </w:t>
      </w:r>
      <w:proofErr w:type="spellStart"/>
      <w:r>
        <w:rPr>
          <w:b/>
          <w:bCs/>
          <w:sz w:val="44"/>
          <w:szCs w:val="44"/>
          <w:lang w:val="en-US"/>
        </w:rPr>
        <w:t>nya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kita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harus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merubah</w:t>
      </w:r>
      <w:proofErr w:type="spellEnd"/>
      <w:r>
        <w:rPr>
          <w:b/>
          <w:bCs/>
          <w:sz w:val="44"/>
          <w:szCs w:val="44"/>
          <w:lang w:val="en-US"/>
        </w:rPr>
        <w:t xml:space="preserve"> Container </w:t>
      </w:r>
      <w:proofErr w:type="spellStart"/>
      <w:r>
        <w:rPr>
          <w:b/>
          <w:bCs/>
          <w:sz w:val="44"/>
          <w:szCs w:val="44"/>
          <w:lang w:val="en-US"/>
        </w:rPr>
        <w:t>menjadi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gramStart"/>
      <w:r>
        <w:rPr>
          <w:b/>
          <w:bCs/>
          <w:sz w:val="44"/>
          <w:szCs w:val="44"/>
          <w:lang w:val="en-US"/>
        </w:rPr>
        <w:t>Non-static</w:t>
      </w:r>
      <w:proofErr w:type="gram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atau</w:t>
      </w:r>
      <w:proofErr w:type="spellEnd"/>
      <w:r>
        <w:rPr>
          <w:b/>
          <w:bCs/>
          <w:sz w:val="44"/>
          <w:szCs w:val="44"/>
          <w:lang w:val="en-US"/>
        </w:rPr>
        <w:t xml:space="preserve"> Relative.</w:t>
      </w:r>
    </w:p>
    <w:p w14:paraId="2B8200BF" w14:textId="2C9D03AC" w:rsidR="00B96346" w:rsidRDefault="00644567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>Position fixed –</w:t>
      </w:r>
    </w:p>
    <w:p w14:paraId="0A512764" w14:textId="13EB4260" w:rsidR="00644567" w:rsidRDefault="00644567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 xml:space="preserve">Relative </w:t>
      </w:r>
      <w:proofErr w:type="spellStart"/>
      <w:r>
        <w:rPr>
          <w:b/>
          <w:bCs/>
          <w:sz w:val="44"/>
          <w:szCs w:val="44"/>
          <w:lang w:val="en-US"/>
        </w:rPr>
        <w:t>terhadap</w:t>
      </w:r>
      <w:proofErr w:type="spellEnd"/>
      <w:r>
        <w:rPr>
          <w:b/>
          <w:bCs/>
          <w:sz w:val="44"/>
          <w:szCs w:val="44"/>
          <w:lang w:val="en-US"/>
        </w:rPr>
        <w:t xml:space="preserve"> Window. </w:t>
      </w:r>
      <w:proofErr w:type="spellStart"/>
      <w:r>
        <w:rPr>
          <w:b/>
          <w:bCs/>
          <w:sz w:val="44"/>
          <w:szCs w:val="44"/>
          <w:lang w:val="en-US"/>
        </w:rPr>
        <w:t>Meskipun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kita</w:t>
      </w:r>
      <w:proofErr w:type="spellEnd"/>
      <w:r>
        <w:rPr>
          <w:b/>
          <w:bCs/>
          <w:sz w:val="44"/>
          <w:szCs w:val="44"/>
          <w:lang w:val="en-US"/>
        </w:rPr>
        <w:t xml:space="preserve"> scroll </w:t>
      </w:r>
      <w:proofErr w:type="spellStart"/>
      <w:r>
        <w:rPr>
          <w:b/>
          <w:bCs/>
          <w:sz w:val="44"/>
          <w:szCs w:val="44"/>
          <w:lang w:val="en-US"/>
        </w:rPr>
        <w:t>maka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akan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tetap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terkunci</w:t>
      </w:r>
      <w:proofErr w:type="spellEnd"/>
      <w:r>
        <w:rPr>
          <w:b/>
          <w:bCs/>
          <w:sz w:val="44"/>
          <w:szCs w:val="44"/>
          <w:lang w:val="en-US"/>
        </w:rPr>
        <w:t xml:space="preserve"> di </w:t>
      </w:r>
      <w:proofErr w:type="spellStart"/>
      <w:r>
        <w:rPr>
          <w:b/>
          <w:bCs/>
          <w:sz w:val="44"/>
          <w:szCs w:val="44"/>
          <w:lang w:val="en-US"/>
        </w:rPr>
        <w:t>posisi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tersebut</w:t>
      </w:r>
      <w:proofErr w:type="spellEnd"/>
    </w:p>
    <w:p w14:paraId="18637A00" w14:textId="77777777" w:rsidR="00644567" w:rsidRPr="00D949D3" w:rsidRDefault="00644567">
      <w:pPr>
        <w:rPr>
          <w:b/>
          <w:bCs/>
          <w:sz w:val="44"/>
          <w:szCs w:val="44"/>
          <w:lang w:val="en-US"/>
        </w:rPr>
      </w:pPr>
    </w:p>
    <w:sectPr w:rsidR="00644567" w:rsidRPr="00D949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4C7E"/>
    <w:rsid w:val="00053CAF"/>
    <w:rsid w:val="00114239"/>
    <w:rsid w:val="002E7924"/>
    <w:rsid w:val="00301D15"/>
    <w:rsid w:val="00362683"/>
    <w:rsid w:val="0036640E"/>
    <w:rsid w:val="003A29D1"/>
    <w:rsid w:val="00457D0A"/>
    <w:rsid w:val="00644567"/>
    <w:rsid w:val="006761B1"/>
    <w:rsid w:val="00684E49"/>
    <w:rsid w:val="007777E6"/>
    <w:rsid w:val="0078642C"/>
    <w:rsid w:val="007E1E9F"/>
    <w:rsid w:val="008051D5"/>
    <w:rsid w:val="008A0B72"/>
    <w:rsid w:val="008B7931"/>
    <w:rsid w:val="0096477D"/>
    <w:rsid w:val="009B7DAF"/>
    <w:rsid w:val="009F5AB2"/>
    <w:rsid w:val="00AF428D"/>
    <w:rsid w:val="00B23681"/>
    <w:rsid w:val="00B50E7A"/>
    <w:rsid w:val="00B55F55"/>
    <w:rsid w:val="00B96346"/>
    <w:rsid w:val="00BD2510"/>
    <w:rsid w:val="00C7286B"/>
    <w:rsid w:val="00CD4C7E"/>
    <w:rsid w:val="00D949D3"/>
    <w:rsid w:val="00E03776"/>
    <w:rsid w:val="00E277A0"/>
    <w:rsid w:val="00E428DE"/>
    <w:rsid w:val="00EA029C"/>
    <w:rsid w:val="00F94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234C0"/>
  <w15:docId w15:val="{E52CBF6A-43E7-4AE8-92A1-E357F9823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3597</TotalTime>
  <Pages>22</Pages>
  <Words>116</Words>
  <Characters>665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Gusti Ngurah Aditya Kesuma</dc:creator>
  <cp:keywords/>
  <dc:description/>
  <cp:lastModifiedBy>I Gusti Ngurah Aditya Kesuma</cp:lastModifiedBy>
  <cp:revision>4</cp:revision>
  <dcterms:created xsi:type="dcterms:W3CDTF">2022-07-28T00:59:00Z</dcterms:created>
  <dcterms:modified xsi:type="dcterms:W3CDTF">2022-08-02T12:10:00Z</dcterms:modified>
</cp:coreProperties>
</file>